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136" w:rsidRPr="0024717C" w:rsidRDefault="00032136" w:rsidP="0003213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032136" w:rsidRPr="0024717C" w:rsidRDefault="00032136" w:rsidP="00032136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 об имуществе и обязательствах имущественного</w:t>
      </w:r>
    </w:p>
    <w:p w:rsidR="00032136" w:rsidRPr="0024717C" w:rsidRDefault="00032136" w:rsidP="00032136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032136" w:rsidRPr="0024717C" w:rsidRDefault="00032136" w:rsidP="00032136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032136" w:rsidRPr="0024717C" w:rsidRDefault="00032136" w:rsidP="0003213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  <w:r w:rsidRPr="0024717C">
        <w:rPr>
          <w:b/>
          <w:bCs/>
        </w:rPr>
        <w:t xml:space="preserve"> </w:t>
      </w:r>
      <w:r w:rsidR="007938D0">
        <w:rPr>
          <w:b/>
          <w:bCs/>
        </w:rPr>
        <w:t>за 2017 год</w:t>
      </w:r>
    </w:p>
    <w:tbl>
      <w:tblPr>
        <w:tblpPr w:leftFromText="180" w:rightFromText="180" w:vertAnchor="text" w:horzAnchor="margin" w:tblpXSpec="center" w:tblpY="589"/>
        <w:tblW w:w="15009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35"/>
        <w:gridCol w:w="1501"/>
        <w:gridCol w:w="1450"/>
        <w:gridCol w:w="896"/>
        <w:gridCol w:w="1472"/>
        <w:gridCol w:w="971"/>
        <w:gridCol w:w="1449"/>
        <w:gridCol w:w="896"/>
        <w:gridCol w:w="971"/>
        <w:gridCol w:w="1449"/>
        <w:gridCol w:w="1919"/>
      </w:tblGrid>
      <w:tr w:rsidR="00032136" w:rsidRPr="0024717C" w:rsidTr="00E97A7C">
        <w:trPr>
          <w:trHeight w:val="522"/>
        </w:trPr>
        <w:tc>
          <w:tcPr>
            <w:tcW w:w="20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5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5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Деклариро-ванный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478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93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032136" w:rsidRPr="0024717C" w:rsidTr="00E97A7C">
        <w:trPr>
          <w:trHeight w:val="776"/>
        </w:trPr>
        <w:tc>
          <w:tcPr>
            <w:tcW w:w="20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32136" w:rsidRPr="008F3A48" w:rsidRDefault="00032136" w:rsidP="00E97A7C">
            <w:pPr>
              <w:rPr>
                <w:rFonts w:cs="Times New Roman"/>
              </w:rPr>
            </w:pPr>
          </w:p>
        </w:tc>
        <w:tc>
          <w:tcPr>
            <w:tcW w:w="145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2136" w:rsidRPr="008F3A48" w:rsidRDefault="00032136" w:rsidP="00E97A7C">
            <w:pPr>
              <w:rPr>
                <w:rFonts w:cs="Times New Roman"/>
              </w:rPr>
            </w:pPr>
          </w:p>
        </w:tc>
        <w:tc>
          <w:tcPr>
            <w:tcW w:w="14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32136" w:rsidRPr="008F3A48" w:rsidRDefault="00032136" w:rsidP="00E97A7C">
            <w:pPr>
              <w:rPr>
                <w:rFonts w:cs="Times New Roma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32136" w:rsidRPr="008F3A48" w:rsidRDefault="00032136" w:rsidP="00E97A7C">
            <w:pPr>
              <w:rPr>
                <w:rFonts w:cs="Times New Roman"/>
              </w:rPr>
            </w:pPr>
          </w:p>
        </w:tc>
      </w:tr>
      <w:tr w:rsidR="00032136" w:rsidRPr="0024717C" w:rsidTr="00E97A7C">
        <w:trPr>
          <w:trHeight w:val="442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F967B5" w:rsidRDefault="00032136" w:rsidP="00E97A7C">
            <w:pPr>
              <w:rPr>
                <w:rFonts w:cs="Times New Roman"/>
              </w:rPr>
            </w:pPr>
            <w:r>
              <w:rPr>
                <w:rFonts w:cs="Times New Roman"/>
              </w:rPr>
              <w:t>Надеждина Н. Г.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Default="00032136" w:rsidP="00E97A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заведующий</w:t>
            </w:r>
          </w:p>
          <w:p w:rsidR="00032136" w:rsidRDefault="00032136" w:rsidP="00E97A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МДОУ </w:t>
            </w:r>
          </w:p>
          <w:p w:rsidR="00032136" w:rsidRPr="008F3A48" w:rsidRDefault="00032136" w:rsidP="00E97A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№ 17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02685" w:rsidRDefault="00032136" w:rsidP="00E97A7C">
            <w:pPr>
              <w:rPr>
                <w:rFonts w:cs="Times New Roman"/>
              </w:rPr>
            </w:pPr>
            <w:r>
              <w:t>734 079,85</w:t>
            </w:r>
            <w:r w:rsidRPr="00802685">
              <w:t xml:space="preserve"> </w:t>
            </w:r>
          </w:p>
        </w:tc>
        <w:tc>
          <w:tcPr>
            <w:tcW w:w="478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rPr>
                <w:rFonts w:cs="Times New Roman"/>
              </w:rPr>
            </w:pPr>
            <w:r>
              <w:rPr>
                <w:rFonts w:cs="Times New Roman"/>
              </w:rPr>
              <w:t>Трехкомнатная квартира, индивидуальная, 75,7 кв.м., Россия.</w:t>
            </w:r>
          </w:p>
        </w:tc>
        <w:tc>
          <w:tcPr>
            <w:tcW w:w="33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2136" w:rsidRDefault="00032136" w:rsidP="00E97A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  <w:p w:rsidR="00032136" w:rsidRPr="008F3A48" w:rsidRDefault="00032136" w:rsidP="00E97A7C">
            <w:pPr>
              <w:jc w:val="center"/>
              <w:rPr>
                <w:rFonts w:cs="Times New Roman"/>
              </w:rPr>
            </w:pPr>
          </w:p>
        </w:tc>
      </w:tr>
      <w:tr w:rsidR="00032136" w:rsidRPr="0024717C" w:rsidTr="00E97A7C">
        <w:trPr>
          <w:trHeight w:val="29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2136" w:rsidRDefault="00032136" w:rsidP="00E97A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сторож МДОУ </w:t>
            </w:r>
          </w:p>
          <w:p w:rsidR="00032136" w:rsidRPr="008F3A48" w:rsidRDefault="00032136" w:rsidP="00E97A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№ 17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021CED" w:rsidRDefault="00032136" w:rsidP="00E97A7C">
            <w:pPr>
              <w:rPr>
                <w:rFonts w:cs="Times New Roman"/>
              </w:rPr>
            </w:pPr>
            <w:r>
              <w:t>166 021,56</w:t>
            </w:r>
          </w:p>
        </w:tc>
        <w:tc>
          <w:tcPr>
            <w:tcW w:w="478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Pr="008F3A48" w:rsidRDefault="00032136" w:rsidP="00E97A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33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36" w:rsidRDefault="00032136" w:rsidP="00E97A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трехкомнатная квартира,</w:t>
            </w:r>
          </w:p>
          <w:p w:rsidR="00032136" w:rsidRPr="008F3A48" w:rsidRDefault="00032136" w:rsidP="00E97A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75,7 кв.м., Россия.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2136" w:rsidRPr="008F3A48" w:rsidRDefault="00032136" w:rsidP="00E97A7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:rsidR="00032136" w:rsidRDefault="00032136" w:rsidP="00032136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032136" w:rsidRDefault="00032136" w:rsidP="00032136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032136" w:rsidRDefault="00032136" w:rsidP="00032136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032136" w:rsidRDefault="00032136" w:rsidP="00032136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032136" w:rsidRDefault="00032136" w:rsidP="00032136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ab/>
        <w:t>До</w:t>
      </w:r>
      <w:r w:rsidRPr="0024717C">
        <w:rPr>
          <w:rFonts w:ascii="Times New Roman" w:hAnsi="Times New Roman" w:cs="Times New Roman"/>
          <w:sz w:val="24"/>
          <w:szCs w:val="24"/>
        </w:rPr>
        <w:t>стоверность и полноту настоящих сведений подтверждаю ________________</w:t>
      </w:r>
      <w:r>
        <w:rPr>
          <w:rFonts w:ascii="Times New Roman" w:hAnsi="Times New Roman" w:cs="Times New Roman"/>
          <w:sz w:val="24"/>
          <w:szCs w:val="24"/>
        </w:rPr>
        <w:t>_/Н.Г.Надеждина/  "05"  апреля 2018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  </w:t>
      </w:r>
    </w:p>
    <w:p w:rsidR="00825346" w:rsidRDefault="00032136" w:rsidP="00032136">
      <w:pPr>
        <w:pStyle w:val="ConsPlusNonformat"/>
        <w:ind w:right="-1079" w:hanging="1418"/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4717C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24717C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</w:t>
      </w:r>
      <w:r>
        <w:rPr>
          <w:rFonts w:ascii="Times New Roman" w:hAnsi="Times New Roman" w:cs="Times New Roman"/>
          <w:sz w:val="18"/>
          <w:szCs w:val="18"/>
        </w:rPr>
        <w:t>у)</w:t>
      </w:r>
    </w:p>
    <w:sectPr w:rsidR="00825346" w:rsidSect="0003213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032136"/>
    <w:rsid w:val="00032136"/>
    <w:rsid w:val="00076A00"/>
    <w:rsid w:val="00085213"/>
    <w:rsid w:val="00185ACE"/>
    <w:rsid w:val="00296CEB"/>
    <w:rsid w:val="003A2A9F"/>
    <w:rsid w:val="007938D0"/>
    <w:rsid w:val="00825346"/>
    <w:rsid w:val="00B74BEB"/>
    <w:rsid w:val="00C00992"/>
    <w:rsid w:val="00E00C6C"/>
    <w:rsid w:val="00EF1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136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321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soina</dc:creator>
  <cp:lastModifiedBy>soina</cp:lastModifiedBy>
  <cp:revision>2</cp:revision>
  <dcterms:created xsi:type="dcterms:W3CDTF">2018-04-05T07:11:00Z</dcterms:created>
  <dcterms:modified xsi:type="dcterms:W3CDTF">2018-04-05T14:09:00Z</dcterms:modified>
</cp:coreProperties>
</file>